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30" w:rsidRPr="00816C2B" w:rsidRDefault="00297A30" w:rsidP="00297A30">
      <w:pPr>
        <w:jc w:val="center"/>
        <w:rPr>
          <w:b/>
          <w:sz w:val="28"/>
          <w:szCs w:val="28"/>
        </w:rPr>
      </w:pPr>
    </w:p>
    <w:p w:rsidR="00297A30" w:rsidRPr="009C4E10" w:rsidRDefault="00297A30"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2817E7" w:rsidRPr="00427203">
        <w:rPr>
          <w:b/>
          <w:sz w:val="28"/>
          <w:szCs w:val="28"/>
        </w:rPr>
        <w:t>запорной общепромышленной арматуры</w:t>
      </w:r>
      <w:r w:rsidRPr="00297A30">
        <w:rPr>
          <w:b/>
          <w:sz w:val="28"/>
          <w:szCs w:val="28"/>
        </w:rPr>
        <w:t xml:space="preserve"> для сооружения энергоблока № 3 Ростовской АЭС</w:t>
      </w:r>
    </w:p>
    <w:p w:rsidR="00297A30" w:rsidRPr="006E41DF" w:rsidRDefault="00297A30" w:rsidP="00297A30">
      <w:pPr>
        <w:pStyle w:val="2"/>
        <w:tabs>
          <w:tab w:val="left" w:pos="0"/>
        </w:tabs>
        <w:spacing w:line="240" w:lineRule="auto"/>
        <w:rPr>
          <w:i w:val="0"/>
          <w:spacing w:val="0"/>
          <w:sz w:val="24"/>
          <w:szCs w:val="24"/>
        </w:rPr>
      </w:pPr>
    </w:p>
    <w:p w:rsidR="00297A30" w:rsidRPr="006E41DF" w:rsidRDefault="00297A30" w:rsidP="00297A30"/>
    <w:p w:rsidR="00297A30" w:rsidRDefault="00297A30"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97A30" w:rsidRDefault="00297A30" w:rsidP="00297A30">
      <w:pPr>
        <w:shd w:val="clear" w:color="auto" w:fill="FFFFFF"/>
        <w:ind w:left="5" w:right="10" w:firstLine="542"/>
        <w:jc w:val="both"/>
      </w:pPr>
    </w:p>
    <w:p w:rsidR="00297A30" w:rsidRDefault="00297A30"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97A30" w:rsidRDefault="00297A30"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97A30" w:rsidRPr="00E5081A"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7A30" w:rsidRPr="002C6E8E"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97A30" w:rsidRPr="00D60BBF" w:rsidRDefault="00297A30" w:rsidP="00297A30">
      <w:pPr>
        <w:tabs>
          <w:tab w:val="left" w:pos="0"/>
        </w:tabs>
        <w:spacing w:after="120"/>
        <w:ind w:firstLine="709"/>
        <w:jc w:val="both"/>
      </w:pPr>
      <w:r w:rsidRPr="00D60BBF">
        <w:t>Термины, используемые в Договоре, означают нижеследующее:</w:t>
      </w:r>
    </w:p>
    <w:p w:rsidR="00297A30" w:rsidRPr="00DF010B" w:rsidRDefault="00297A30" w:rsidP="00297A30">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97A30" w:rsidRPr="005868AC"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7A30" w:rsidRPr="008A2774" w:rsidRDefault="00297A30" w:rsidP="00297A30">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97A30" w:rsidRPr="00B8721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7A30" w:rsidRPr="00D92BA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7A30" w:rsidRPr="00FF1658"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97A30" w:rsidRPr="00F7502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7A30" w:rsidRPr="00D12A21"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97A30" w:rsidRPr="000A5FB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7A30" w:rsidRPr="0080608E"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7A30" w:rsidRPr="00AF073B"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97A30" w:rsidRPr="002F0742"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7A30" w:rsidRPr="0047540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7A30" w:rsidRPr="00475405" w:rsidRDefault="00297A30"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7A30" w:rsidRPr="00475405" w:rsidRDefault="00297A30"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97A30" w:rsidRPr="001C138F" w:rsidRDefault="00297A30" w:rsidP="00297A30">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7A30" w:rsidRPr="00D60BBF" w:rsidRDefault="00297A30" w:rsidP="00297A30">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97A30" w:rsidRPr="00D60BBF"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7A30" w:rsidRPr="002C6E8E" w:rsidRDefault="00297A3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97A30" w:rsidRPr="00D60BBF" w:rsidRDefault="00297A30"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97A30" w:rsidRPr="00405951" w:rsidRDefault="00297A30"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7A30" w:rsidRPr="00D60BBF" w:rsidRDefault="00297A30"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97A30" w:rsidRPr="0009344C" w:rsidRDefault="00297A30" w:rsidP="00297A30">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97A30" w:rsidRDefault="00297A30"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297A30" w:rsidRDefault="00297A30"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7A30" w:rsidRDefault="00297A30"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7A30" w:rsidRPr="004F5B4B" w:rsidRDefault="00297A30"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297A30" w:rsidRPr="00A05028" w:rsidRDefault="00297A30" w:rsidP="00297A30">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97A30" w:rsidRPr="000C29FA" w:rsidRDefault="00297A30"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97A30" w:rsidRPr="000D502F" w:rsidRDefault="00297A30"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97A30" w:rsidRPr="00100167" w:rsidRDefault="00297A30"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7A30" w:rsidRPr="00EF2009" w:rsidRDefault="00297A30" w:rsidP="00297A30">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7A30" w:rsidRPr="00051117"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97A30" w:rsidRDefault="00297A30"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7A30" w:rsidRDefault="00297A30"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97A30" w:rsidRPr="004F0C16" w:rsidRDefault="00297A30"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97A30" w:rsidRPr="005C3E85" w:rsidRDefault="00297A30"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97A30" w:rsidRPr="009C4E10" w:rsidRDefault="00297A30"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97A30" w:rsidRPr="009C4E10" w:rsidRDefault="00297A30" w:rsidP="00297A30">
      <w:pPr>
        <w:shd w:val="clear" w:color="auto" w:fill="FFFFFF"/>
        <w:tabs>
          <w:tab w:val="left" w:pos="0"/>
        </w:tabs>
        <w:ind w:left="120"/>
        <w:jc w:val="center"/>
        <w:rPr>
          <w:b/>
          <w:bCs/>
          <w:spacing w:val="-1"/>
        </w:rPr>
      </w:pPr>
    </w:p>
    <w:p w:rsidR="00297A30" w:rsidRPr="00C3080B" w:rsidRDefault="00297A30"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297A30" w:rsidRPr="00C3080B"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297A30" w:rsidRPr="00947C0A" w:rsidRDefault="00297A30"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297A30"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297A30" w:rsidRPr="006A1F2D"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97A30" w:rsidRPr="00E54C5E" w:rsidRDefault="00297A30" w:rsidP="00297A30">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7A30" w:rsidRPr="007845E0" w:rsidRDefault="00297A30"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97A30" w:rsidRPr="007845E0" w:rsidRDefault="00297A30"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97A30" w:rsidRPr="007845E0" w:rsidRDefault="00297A30" w:rsidP="00297A30">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7A30" w:rsidRPr="007845E0" w:rsidRDefault="00297A30" w:rsidP="00297A30">
      <w:pPr>
        <w:shd w:val="clear" w:color="auto" w:fill="FFFFFF"/>
        <w:tabs>
          <w:tab w:val="left" w:pos="0"/>
          <w:tab w:val="left" w:pos="1134"/>
        </w:tabs>
        <w:ind w:firstLine="709"/>
        <w:jc w:val="both"/>
      </w:pPr>
    </w:p>
    <w:p w:rsidR="00297A30" w:rsidRDefault="00297A30" w:rsidP="00297A30">
      <w:pPr>
        <w:tabs>
          <w:tab w:val="left" w:pos="0"/>
        </w:tabs>
        <w:ind w:firstLine="709"/>
        <w:jc w:val="center"/>
        <w:rPr>
          <w:b/>
          <w:lang w:val="en-US"/>
        </w:rPr>
      </w:pPr>
      <w:r>
        <w:rPr>
          <w:b/>
        </w:rPr>
        <w:t>Статья 5</w:t>
      </w:r>
      <w:r w:rsidRPr="00832F5B">
        <w:rPr>
          <w:b/>
        </w:rPr>
        <w:t>. Сроки поставки Оборудования</w:t>
      </w:r>
    </w:p>
    <w:p w:rsidR="00297A30" w:rsidRPr="004C66B6" w:rsidRDefault="00297A30" w:rsidP="00297A30">
      <w:pPr>
        <w:tabs>
          <w:tab w:val="left" w:pos="0"/>
        </w:tabs>
        <w:ind w:firstLine="709"/>
        <w:jc w:val="center"/>
        <w:rPr>
          <w:b/>
          <w:lang w:val="en-US"/>
        </w:rPr>
      </w:pPr>
    </w:p>
    <w:p w:rsidR="00297A30" w:rsidRPr="00C604E9" w:rsidRDefault="00297A30"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7A30" w:rsidRDefault="00297A30" w:rsidP="00297A30">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97A30" w:rsidRPr="00122AFB" w:rsidRDefault="00297A30"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7A30" w:rsidRDefault="00297A30"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1119FB">
        <w:rPr>
          <w:bCs/>
          <w:color w:val="000000"/>
          <w:sz w:val="24"/>
          <w:szCs w:val="24"/>
        </w:rPr>
        <w:t>01.</w:t>
      </w:r>
      <w:r>
        <w:rPr>
          <w:bCs/>
          <w:color w:val="000000"/>
          <w:sz w:val="24"/>
          <w:szCs w:val="24"/>
        </w:rPr>
        <w:t>11</w:t>
      </w:r>
      <w:r w:rsidRPr="001119FB">
        <w:rPr>
          <w:bCs/>
          <w:color w:val="000000"/>
          <w:sz w:val="24"/>
          <w:szCs w:val="24"/>
        </w:rPr>
        <w:t>.201</w:t>
      </w:r>
      <w:r>
        <w:rPr>
          <w:bCs/>
          <w:color w:val="000000"/>
          <w:sz w:val="24"/>
          <w:szCs w:val="24"/>
        </w:rPr>
        <w:t>4</w:t>
      </w:r>
      <w:r w:rsidRPr="001119FB">
        <w:rPr>
          <w:bCs/>
          <w:color w:val="000000"/>
          <w:sz w:val="24"/>
          <w:szCs w:val="24"/>
        </w:rPr>
        <w:t xml:space="preserve"> </w:t>
      </w:r>
      <w:r w:rsidRPr="00AB72CE">
        <w:rPr>
          <w:bCs/>
          <w:color w:val="000000"/>
          <w:sz w:val="24"/>
          <w:szCs w:val="24"/>
        </w:rPr>
        <w:t>г.</w:t>
      </w:r>
    </w:p>
    <w:p w:rsidR="00297A30" w:rsidRDefault="00297A30"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7A30" w:rsidRDefault="00297A30" w:rsidP="00297A30">
      <w:pPr>
        <w:tabs>
          <w:tab w:val="left" w:pos="0"/>
        </w:tabs>
        <w:ind w:firstLine="709"/>
        <w:jc w:val="center"/>
        <w:rPr>
          <w:b/>
          <w:color w:val="000000"/>
        </w:rPr>
      </w:pPr>
    </w:p>
    <w:p w:rsidR="00297A30" w:rsidRPr="003D1FB8" w:rsidRDefault="00297A30"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97A30" w:rsidRPr="003D1FB8" w:rsidRDefault="00297A30" w:rsidP="00297A30">
      <w:pPr>
        <w:tabs>
          <w:tab w:val="left" w:pos="0"/>
        </w:tabs>
        <w:ind w:firstLine="709"/>
        <w:jc w:val="center"/>
        <w:rPr>
          <w:b/>
          <w:bCs/>
          <w:spacing w:val="-1"/>
        </w:rPr>
      </w:pPr>
    </w:p>
    <w:p w:rsidR="00297A30" w:rsidRPr="0077391C" w:rsidRDefault="00297A30" w:rsidP="00297A30">
      <w:pPr>
        <w:shd w:val="clear" w:color="auto" w:fill="FFFFFF"/>
        <w:tabs>
          <w:tab w:val="left" w:pos="0"/>
          <w:tab w:val="left" w:pos="1276"/>
        </w:tabs>
        <w:ind w:firstLine="709"/>
        <w:jc w:val="both"/>
      </w:pPr>
      <w:r>
        <w:t>6.1. </w:t>
      </w:r>
      <w:r w:rsidRPr="00B13AC8">
        <w:t>Покупатель имеет право:</w:t>
      </w:r>
    </w:p>
    <w:p w:rsidR="00297A30" w:rsidRPr="0077391C" w:rsidRDefault="00297A30"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97A30" w:rsidRPr="0077391C" w:rsidRDefault="00297A30"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97A30" w:rsidRPr="0077391C" w:rsidRDefault="00297A30"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97A30" w:rsidRPr="003568D9" w:rsidRDefault="00297A30"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7A30" w:rsidRPr="00907173" w:rsidRDefault="00297A30"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3D1FB8" w:rsidRDefault="00297A30"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97A30" w:rsidRPr="00350AD4" w:rsidRDefault="00297A30"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297A30" w:rsidRPr="0077391C" w:rsidRDefault="00297A30"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97A30" w:rsidRPr="0077391C" w:rsidRDefault="00297A30"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7A30" w:rsidRPr="00E23A27" w:rsidRDefault="00297A30"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97A30" w:rsidRPr="00E23A27" w:rsidRDefault="00297A30" w:rsidP="00297A30">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7A30" w:rsidRDefault="00297A30" w:rsidP="00297A30">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97A30" w:rsidRDefault="00297A30"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97A30" w:rsidRPr="006B580D" w:rsidRDefault="00297A30"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7A30" w:rsidRPr="006B580D" w:rsidRDefault="00297A30" w:rsidP="00297A30">
      <w:pPr>
        <w:tabs>
          <w:tab w:val="left" w:pos="0"/>
        </w:tabs>
        <w:ind w:firstLine="709"/>
        <w:jc w:val="both"/>
      </w:pPr>
    </w:p>
    <w:p w:rsidR="00297A30" w:rsidRPr="0027310B" w:rsidRDefault="00297A30"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97A30" w:rsidRPr="0027310B" w:rsidRDefault="00297A30" w:rsidP="00297A30">
      <w:pPr>
        <w:tabs>
          <w:tab w:val="left" w:pos="0"/>
        </w:tabs>
        <w:ind w:firstLine="709"/>
        <w:jc w:val="center"/>
        <w:rPr>
          <w:b/>
          <w:bCs/>
        </w:rPr>
      </w:pPr>
    </w:p>
    <w:p w:rsidR="00297A30" w:rsidRPr="0077391C" w:rsidRDefault="00297A30" w:rsidP="00297A30">
      <w:pPr>
        <w:shd w:val="clear" w:color="auto" w:fill="FFFFFF"/>
        <w:tabs>
          <w:tab w:val="left" w:pos="0"/>
        </w:tabs>
        <w:ind w:firstLine="709"/>
        <w:jc w:val="both"/>
      </w:pPr>
      <w:r>
        <w:t>7</w:t>
      </w:r>
      <w:r w:rsidRPr="00BA1AA1">
        <w:t>.1</w:t>
      </w:r>
      <w:r>
        <w:t>.</w:t>
      </w:r>
      <w:r w:rsidRPr="00BA1AA1">
        <w:t xml:space="preserve"> Поставщик обязан:</w:t>
      </w:r>
    </w:p>
    <w:p w:rsidR="00297A30" w:rsidRPr="00BA1AA1" w:rsidRDefault="00297A30"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97A30" w:rsidRDefault="00297A30" w:rsidP="00297A30">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97A30" w:rsidRPr="003568D9" w:rsidRDefault="00297A30"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97A30" w:rsidRPr="00714A37" w:rsidRDefault="00297A30" w:rsidP="00297A30">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97A30" w:rsidRDefault="00297A30"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7A30" w:rsidRPr="00D60BBF" w:rsidRDefault="00297A30" w:rsidP="00297A30">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97A30" w:rsidRDefault="00297A30"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97A30" w:rsidRPr="00D71344" w:rsidRDefault="00297A30" w:rsidP="00297A30">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97A30" w:rsidRDefault="00297A30"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97A30" w:rsidRPr="00FC4694" w:rsidRDefault="00297A30"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7A30" w:rsidRDefault="00297A30"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7A30" w:rsidRPr="00FC4694" w:rsidRDefault="00297A30"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7A30" w:rsidRPr="0077391C" w:rsidRDefault="00297A30"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97A30" w:rsidRPr="00E90B69" w:rsidRDefault="00297A30"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97A30" w:rsidRPr="00390718" w:rsidRDefault="00297A30"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97A30" w:rsidRPr="00390718" w:rsidRDefault="00297A30" w:rsidP="00297A30">
      <w:pPr>
        <w:shd w:val="clear" w:color="auto" w:fill="FFFFFF"/>
        <w:tabs>
          <w:tab w:val="left" w:pos="0"/>
        </w:tabs>
        <w:ind w:right="48" w:firstLine="709"/>
        <w:jc w:val="both"/>
      </w:pPr>
      <w:r w:rsidRPr="00390718">
        <w:t>Для Оборудования 1, 2, 3 класса безопасности:</w:t>
      </w:r>
    </w:p>
    <w:p w:rsidR="00297A30" w:rsidRPr="00390718" w:rsidRDefault="00297A30" w:rsidP="00297A30">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w:t>
      </w:r>
      <w:r w:rsidRPr="00390718">
        <w:lastRenderedPageBreak/>
        <w:t>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297A30" w:rsidRPr="00390718" w:rsidRDefault="00297A30" w:rsidP="00297A30">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297A30" w:rsidRPr="00E90B69" w:rsidRDefault="00297A30"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7A30" w:rsidRPr="00E90B69" w:rsidRDefault="00297A30"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7A30" w:rsidRPr="00E90B69" w:rsidRDefault="00297A30"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7A30" w:rsidRPr="00E90B69" w:rsidRDefault="00297A30"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97A30" w:rsidRPr="00E90B69" w:rsidRDefault="00297A30"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97A30" w:rsidRPr="00E90B69" w:rsidRDefault="00297A30" w:rsidP="00297A30">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297A30" w:rsidRPr="0077391C" w:rsidRDefault="00297A30"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97A30" w:rsidRPr="0077391C" w:rsidRDefault="00297A30"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7A30" w:rsidRDefault="00297A30"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97A30" w:rsidRPr="0083256D" w:rsidRDefault="00297A30"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97A30" w:rsidRPr="0083256D" w:rsidRDefault="00297A30" w:rsidP="00297A30">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97A30" w:rsidRPr="0083256D" w:rsidRDefault="00297A30"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7A30" w:rsidRPr="0077391C" w:rsidRDefault="00297A30"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lastRenderedPageBreak/>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97A30" w:rsidRPr="0077391C" w:rsidRDefault="00297A30"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97A30" w:rsidRPr="0077391C" w:rsidRDefault="00297A30"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97A30" w:rsidRPr="0077391C" w:rsidRDefault="00297A30"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97A30" w:rsidRPr="0077391C" w:rsidRDefault="00297A30"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97A30" w:rsidRPr="0077391C" w:rsidRDefault="00297A30" w:rsidP="00297A30">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97A30" w:rsidRPr="0077391C" w:rsidRDefault="00297A30" w:rsidP="00297A30">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97A30" w:rsidRPr="003608CB" w:rsidRDefault="00297A30"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7A30" w:rsidRDefault="00297A30"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7A30" w:rsidRDefault="00297A30" w:rsidP="00297A30">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7A30" w:rsidRPr="005E5E51" w:rsidRDefault="00297A30"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97A30" w:rsidRPr="007E3EA6" w:rsidRDefault="00297A30"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297A30" w:rsidRPr="000E151A" w:rsidRDefault="00297A30"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297A30" w:rsidRPr="00B62554" w:rsidRDefault="00297A30" w:rsidP="00297A30">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7A30" w:rsidRPr="00B62554" w:rsidRDefault="00297A30" w:rsidP="00297A30">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7A30" w:rsidRPr="00B62554" w:rsidRDefault="00297A30"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7A30" w:rsidRPr="006718A5" w:rsidRDefault="00297A30"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7A30" w:rsidRPr="00223394" w:rsidRDefault="00297A30"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7A30" w:rsidRPr="0077391C" w:rsidRDefault="00297A30"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297A30" w:rsidRPr="009C4E10" w:rsidRDefault="00297A30"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7A30" w:rsidRDefault="00297A30"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7A30" w:rsidRPr="00FF3A6B" w:rsidRDefault="00297A30"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7A30" w:rsidRPr="00FF3A6B" w:rsidRDefault="00297A30"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97A30" w:rsidRPr="00FF3A6B" w:rsidRDefault="00297A30" w:rsidP="00297A30">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97A30" w:rsidRDefault="00297A30" w:rsidP="00297A30">
      <w:pPr>
        <w:tabs>
          <w:tab w:val="left" w:pos="0"/>
        </w:tabs>
        <w:ind w:firstLine="709"/>
        <w:jc w:val="center"/>
        <w:rPr>
          <w:b/>
        </w:rPr>
      </w:pPr>
    </w:p>
    <w:p w:rsidR="00297A30" w:rsidRPr="00C00F19" w:rsidRDefault="00297A30"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97A30" w:rsidRPr="00C00F19" w:rsidRDefault="00297A30" w:rsidP="00297A30">
      <w:pPr>
        <w:tabs>
          <w:tab w:val="left" w:pos="0"/>
        </w:tabs>
        <w:ind w:firstLine="709"/>
        <w:jc w:val="center"/>
        <w:rPr>
          <w:b/>
        </w:rPr>
      </w:pPr>
    </w:p>
    <w:p w:rsidR="00297A30" w:rsidRPr="00E90B69" w:rsidRDefault="00297A30" w:rsidP="00297A30">
      <w:pPr>
        <w:pStyle w:val="3"/>
        <w:tabs>
          <w:tab w:val="left" w:pos="0"/>
        </w:tabs>
        <w:suppressAutoHyphens/>
        <w:ind w:firstLine="709"/>
        <w:jc w:val="both"/>
        <w:rPr>
          <w:sz w:val="24"/>
          <w:szCs w:val="24"/>
        </w:rPr>
      </w:pPr>
      <w:r>
        <w:rPr>
          <w:sz w:val="24"/>
          <w:szCs w:val="24"/>
        </w:rPr>
        <w:lastRenderedPageBreak/>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7A30" w:rsidRDefault="00297A30"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97A30" w:rsidRDefault="00297A30"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97A30" w:rsidRDefault="00297A30"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7A30" w:rsidRDefault="00297A30"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7A30" w:rsidRPr="004D76DE" w:rsidRDefault="00297A30"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97A30" w:rsidRPr="003A176A" w:rsidRDefault="00297A30"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97A30" w:rsidRDefault="00297A30"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97A30" w:rsidRDefault="00297A30"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97A30" w:rsidRDefault="00297A30"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97A30" w:rsidRPr="00D52052" w:rsidRDefault="00297A30"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97A30"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97A30" w:rsidRDefault="00297A30" w:rsidP="00297A30">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97A30" w:rsidRDefault="00297A30"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97A30" w:rsidRPr="00C73F0F" w:rsidRDefault="00297A30"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7A30" w:rsidRPr="00D55FB6" w:rsidRDefault="00297A30"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97A30" w:rsidRPr="00E531FD" w:rsidRDefault="00297A30"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97A30" w:rsidRPr="009E4548" w:rsidRDefault="00297A30"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97A30" w:rsidRDefault="00297A30" w:rsidP="00297A30">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7A30" w:rsidRDefault="00297A30"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7A30" w:rsidRPr="00D60BBF" w:rsidRDefault="00297A30"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97A30" w:rsidRPr="008055C9" w:rsidRDefault="00297A30"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97A30" w:rsidRDefault="00297A30"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97A30" w:rsidRPr="008320D7" w:rsidRDefault="00297A30"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297A30" w:rsidRPr="009A69FF" w:rsidRDefault="00297A30"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7A30" w:rsidRPr="009A69FF" w:rsidRDefault="00297A30"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7A30" w:rsidRPr="00D03AD8" w:rsidRDefault="00297A30"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7A30" w:rsidRPr="009C4E10" w:rsidRDefault="00297A30"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7A30" w:rsidRPr="009C4E10" w:rsidRDefault="00297A30" w:rsidP="00297A30">
      <w:pPr>
        <w:ind w:left="120" w:firstLine="600"/>
        <w:jc w:val="both"/>
      </w:pPr>
    </w:p>
    <w:p w:rsidR="00297A30" w:rsidRPr="009C4E10" w:rsidRDefault="00297A30"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97A30" w:rsidRPr="009C4E10" w:rsidRDefault="00297A30" w:rsidP="00297A30">
      <w:pPr>
        <w:tabs>
          <w:tab w:val="left" w:pos="0"/>
        </w:tabs>
        <w:ind w:firstLine="709"/>
        <w:jc w:val="center"/>
        <w:rPr>
          <w:b/>
          <w:color w:val="000000"/>
        </w:rPr>
      </w:pPr>
    </w:p>
    <w:p w:rsidR="00297A30" w:rsidRDefault="00297A30"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297A30" w:rsidRPr="00D60BBF" w:rsidRDefault="00297A30"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297A30" w:rsidRPr="004C32AF" w:rsidRDefault="00297A30"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297A30" w:rsidRPr="00C25DA2" w:rsidRDefault="00297A30"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297A30" w:rsidRDefault="00297A30"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297A30" w:rsidTr="00234624">
        <w:trPr>
          <w:trHeight w:val="457"/>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7A30" w:rsidTr="00234624">
        <w:trPr>
          <w:trHeight w:val="362"/>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7A30" w:rsidRPr="0077391C" w:rsidRDefault="00297A30" w:rsidP="00297A30">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297A30" w:rsidRDefault="00297A30"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297A30" w:rsidRDefault="00297A30"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7A30" w:rsidRPr="007E56AC" w:rsidRDefault="00297A30"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7A30" w:rsidRPr="007E56AC" w:rsidRDefault="00297A30"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297A30" w:rsidRPr="007E56AC" w:rsidRDefault="00297A30"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297A30" w:rsidRPr="00AC527E" w:rsidRDefault="00297A30"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lastRenderedPageBreak/>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297A30" w:rsidRPr="00983CF2" w:rsidRDefault="00297A30"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297A30" w:rsidRPr="004776E7" w:rsidRDefault="00297A30"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297A30" w:rsidRPr="004776E7" w:rsidRDefault="00297A30"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7A30" w:rsidRPr="004776E7" w:rsidRDefault="00297A30" w:rsidP="00297A30">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297A30" w:rsidRDefault="00297A30"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7A30" w:rsidRPr="00983CF2" w:rsidRDefault="00297A30"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297A30" w:rsidRDefault="00297A30"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297A30" w:rsidRPr="007E56AC" w:rsidRDefault="00297A30"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297A30" w:rsidRPr="001C0073" w:rsidRDefault="00297A30"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DA4835" w:rsidRDefault="00297A30"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297A30" w:rsidRPr="009C4E10" w:rsidRDefault="00297A30"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297A30" w:rsidRPr="009C4E10" w:rsidRDefault="00297A30" w:rsidP="00297A30">
      <w:pPr>
        <w:shd w:val="clear" w:color="auto" w:fill="FFFFFF"/>
        <w:tabs>
          <w:tab w:val="left" w:pos="0"/>
        </w:tabs>
        <w:ind w:left="3360" w:firstLine="709"/>
        <w:jc w:val="both"/>
        <w:rPr>
          <w:b/>
          <w:bCs/>
          <w:spacing w:val="-1"/>
        </w:rPr>
      </w:pPr>
    </w:p>
    <w:p w:rsidR="00297A30" w:rsidRPr="0077391C" w:rsidRDefault="00297A30"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97A30" w:rsidRPr="0077391C" w:rsidRDefault="00297A30" w:rsidP="00297A30">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97A30" w:rsidRPr="0077391C" w:rsidRDefault="00297A30"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297A30" w:rsidRPr="0077391C" w:rsidRDefault="00297A30"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297A30" w:rsidRPr="0077391C" w:rsidRDefault="00297A30"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97A30" w:rsidRPr="00086A7F" w:rsidRDefault="00297A30"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97A30" w:rsidRDefault="00297A30"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sidR="00AB644F">
        <w:rPr>
          <w:b/>
          <w:bCs/>
          <w:spacing w:val="-1"/>
        </w:rPr>
        <w:t>11.07.2015 г</w:t>
      </w:r>
      <w:r>
        <w:rPr>
          <w:b/>
          <w:bCs/>
          <w:spacing w:val="-1"/>
        </w:rPr>
        <w:t>.</w:t>
      </w:r>
    </w:p>
    <w:p w:rsidR="00297A30" w:rsidRPr="00196004" w:rsidRDefault="00297A30" w:rsidP="00297A30">
      <w:pPr>
        <w:shd w:val="clear" w:color="auto" w:fill="FFFFFF"/>
        <w:tabs>
          <w:tab w:val="left" w:pos="0"/>
          <w:tab w:val="left" w:pos="1128"/>
        </w:tabs>
        <w:ind w:left="14" w:right="38" w:firstLine="709"/>
        <w:jc w:val="both"/>
        <w:rPr>
          <w:b/>
          <w:bCs/>
          <w:spacing w:val="-1"/>
        </w:rPr>
      </w:pPr>
    </w:p>
    <w:p w:rsidR="00297A30" w:rsidRPr="009C4E10" w:rsidRDefault="00297A30"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297A30" w:rsidRPr="009C4E10" w:rsidRDefault="00297A30" w:rsidP="00297A30">
      <w:pPr>
        <w:shd w:val="clear" w:color="auto" w:fill="FFFFFF"/>
        <w:tabs>
          <w:tab w:val="left" w:pos="0"/>
        </w:tabs>
        <w:ind w:left="3005" w:firstLine="709"/>
        <w:jc w:val="both"/>
        <w:rPr>
          <w:b/>
          <w:bCs/>
          <w:spacing w:val="-1"/>
        </w:rPr>
      </w:pPr>
    </w:p>
    <w:p w:rsidR="00297A30" w:rsidRDefault="00297A30" w:rsidP="00297A30">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97A30" w:rsidRDefault="00297A30" w:rsidP="00297A30">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97A30" w:rsidRPr="00191527" w:rsidRDefault="00297A30"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97A30" w:rsidRPr="009C4E10" w:rsidRDefault="00297A30" w:rsidP="00297A30">
      <w:pPr>
        <w:pStyle w:val="a7"/>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7A30" w:rsidRDefault="00297A30"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7A30" w:rsidRDefault="00297A30"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7A30" w:rsidRDefault="00297A30"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7A30" w:rsidRDefault="00297A30"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97A30" w:rsidRDefault="00297A30"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7A30" w:rsidRPr="0022248B" w:rsidRDefault="00297A30"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97A30" w:rsidRPr="0022248B" w:rsidRDefault="00297A30" w:rsidP="00297A3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97A30" w:rsidRPr="0022248B" w:rsidRDefault="00297A30"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97A30" w:rsidRDefault="00297A30"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97A30" w:rsidRPr="00FD1BA8" w:rsidRDefault="00297A30"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97A30" w:rsidRDefault="00297A30"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97A30" w:rsidRDefault="00297A30" w:rsidP="00297A30">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97A30" w:rsidRDefault="00297A30"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7A30" w:rsidRDefault="00297A30"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97A30" w:rsidRDefault="00297A30"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297A30" w:rsidRDefault="00297A30"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7A30" w:rsidRPr="00503F20" w:rsidRDefault="00297A30" w:rsidP="00297A30">
      <w:pPr>
        <w:tabs>
          <w:tab w:val="left" w:pos="0"/>
        </w:tabs>
        <w:spacing w:line="240" w:lineRule="atLeast"/>
        <w:ind w:firstLine="709"/>
        <w:jc w:val="both"/>
      </w:pPr>
    </w:p>
    <w:p w:rsidR="00297A30" w:rsidRPr="005B6497" w:rsidRDefault="00297A30"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97A30" w:rsidRPr="005B6497" w:rsidRDefault="00297A30" w:rsidP="00297A30">
      <w:pPr>
        <w:shd w:val="clear" w:color="auto" w:fill="FFFFFF"/>
        <w:tabs>
          <w:tab w:val="left" w:pos="0"/>
        </w:tabs>
        <w:ind w:firstLine="709"/>
        <w:jc w:val="center"/>
        <w:rPr>
          <w:b/>
          <w:bCs/>
          <w:spacing w:val="-1"/>
        </w:rPr>
      </w:pPr>
    </w:p>
    <w:p w:rsidR="00297A30" w:rsidRDefault="00297A30" w:rsidP="00297A30">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7A30" w:rsidRDefault="00297A30"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97A30" w:rsidRDefault="00297A30"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97A30" w:rsidRDefault="00297A30"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7A30" w:rsidRPr="0077391C" w:rsidRDefault="00297A30"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97A30" w:rsidRDefault="00297A30"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97A30" w:rsidRPr="0077391C" w:rsidRDefault="00297A30"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97A30" w:rsidRPr="0077391C" w:rsidRDefault="00297A30"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97A30" w:rsidRDefault="00297A30"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97A30" w:rsidRPr="00B5337B" w:rsidRDefault="00297A30" w:rsidP="00297A30">
      <w:pPr>
        <w:shd w:val="clear" w:color="auto" w:fill="FFFFFF"/>
        <w:tabs>
          <w:tab w:val="left" w:pos="0"/>
        </w:tabs>
        <w:ind w:firstLine="709"/>
        <w:jc w:val="center"/>
        <w:rPr>
          <w:b/>
          <w:bCs/>
          <w:spacing w:val="-1"/>
        </w:rPr>
      </w:pPr>
    </w:p>
    <w:p w:rsidR="00297A30" w:rsidRPr="00DB6192" w:rsidRDefault="00297A30"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97A30" w:rsidRPr="00DB6192" w:rsidRDefault="00297A30" w:rsidP="00297A30">
      <w:pPr>
        <w:shd w:val="clear" w:color="auto" w:fill="FFFFFF"/>
        <w:tabs>
          <w:tab w:val="left" w:pos="0"/>
        </w:tabs>
        <w:ind w:left="2611" w:firstLine="709"/>
        <w:jc w:val="both"/>
        <w:rPr>
          <w:b/>
          <w:bCs/>
          <w:spacing w:val="-1"/>
        </w:rPr>
      </w:pPr>
    </w:p>
    <w:p w:rsidR="00297A30" w:rsidRPr="0077391C" w:rsidRDefault="00297A30"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97A30" w:rsidRPr="0077391C" w:rsidRDefault="00297A30"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97A30" w:rsidRPr="0077391C" w:rsidRDefault="00297A30"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7A30" w:rsidRPr="0070162B" w:rsidRDefault="00297A30"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7A30" w:rsidRPr="0025033A" w:rsidRDefault="00297A30"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97A30" w:rsidRPr="0025033A" w:rsidRDefault="00297A30" w:rsidP="00297A30">
      <w:pPr>
        <w:shd w:val="clear" w:color="auto" w:fill="FFFFFF"/>
        <w:tabs>
          <w:tab w:val="left" w:pos="0"/>
        </w:tabs>
        <w:ind w:left="3490" w:firstLine="709"/>
        <w:jc w:val="both"/>
        <w:rPr>
          <w:b/>
          <w:bCs/>
          <w:spacing w:val="-1"/>
        </w:rPr>
      </w:pPr>
    </w:p>
    <w:p w:rsidR="00297A30" w:rsidRPr="0077391C" w:rsidRDefault="00297A30"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97A30" w:rsidRPr="0077391C" w:rsidRDefault="00297A30"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7A30" w:rsidRDefault="00297A30" w:rsidP="00297A30">
      <w:pPr>
        <w:shd w:val="clear" w:color="auto" w:fill="FFFFFF"/>
        <w:tabs>
          <w:tab w:val="left" w:pos="0"/>
        </w:tabs>
        <w:ind w:left="14" w:right="34" w:firstLine="709"/>
        <w:jc w:val="both"/>
      </w:pPr>
      <w:r>
        <w:t>14</w:t>
      </w:r>
      <w:r w:rsidRPr="0077391C">
        <w:t>.3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7A30" w:rsidRDefault="00297A30" w:rsidP="00297A30">
      <w:pPr>
        <w:shd w:val="clear" w:color="auto" w:fill="FFFFFF"/>
        <w:tabs>
          <w:tab w:val="left" w:pos="0"/>
        </w:tabs>
        <w:ind w:left="14" w:right="34" w:firstLine="709"/>
        <w:jc w:val="both"/>
        <w:rPr>
          <w:u w:val="single"/>
        </w:rPr>
      </w:pPr>
      <w:r>
        <w:rPr>
          <w:u w:val="single"/>
        </w:rPr>
        <w:t>1 вариант</w:t>
      </w:r>
    </w:p>
    <w:p w:rsidR="00297A30" w:rsidRDefault="00297A30"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97A30" w:rsidRDefault="00297A30" w:rsidP="00297A30">
      <w:pPr>
        <w:shd w:val="clear" w:color="auto" w:fill="FFFFFF"/>
        <w:tabs>
          <w:tab w:val="left" w:pos="0"/>
        </w:tabs>
        <w:ind w:left="14" w:right="34" w:firstLine="709"/>
        <w:jc w:val="both"/>
        <w:rPr>
          <w:u w:val="single"/>
        </w:rPr>
      </w:pPr>
      <w:r>
        <w:rPr>
          <w:u w:val="single"/>
        </w:rPr>
        <w:t>2 вариант</w:t>
      </w:r>
    </w:p>
    <w:p w:rsidR="00297A30" w:rsidRDefault="00297A30"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97A30" w:rsidRPr="0025033A" w:rsidRDefault="00297A30"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97A30" w:rsidRPr="0025033A" w:rsidRDefault="00297A30" w:rsidP="00297A30">
      <w:pPr>
        <w:shd w:val="clear" w:color="auto" w:fill="FFFFFF"/>
        <w:tabs>
          <w:tab w:val="left" w:pos="0"/>
        </w:tabs>
        <w:ind w:left="3566" w:firstLine="709"/>
        <w:jc w:val="both"/>
      </w:pPr>
    </w:p>
    <w:p w:rsidR="00297A30" w:rsidRPr="0077391C" w:rsidRDefault="00297A30"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97A30" w:rsidRPr="0077391C" w:rsidRDefault="00297A30"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97A30" w:rsidRPr="0077391C" w:rsidRDefault="00297A30"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97A30" w:rsidRPr="0077391C" w:rsidRDefault="00297A30"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97A30" w:rsidRPr="009D2452"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97A30" w:rsidRPr="0077391C" w:rsidRDefault="00297A30"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97A30" w:rsidRPr="006718A5" w:rsidRDefault="00297A30" w:rsidP="00297A30">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97A30" w:rsidRPr="000E151A" w:rsidRDefault="00297A30"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97A30" w:rsidRPr="0077391C" w:rsidRDefault="00297A30"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97A30" w:rsidRPr="0077391C" w:rsidRDefault="00297A30"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97A30" w:rsidRPr="0077391C" w:rsidRDefault="00297A30"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97A30" w:rsidRPr="00606004" w:rsidRDefault="00297A30" w:rsidP="00297A30">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97A30" w:rsidRPr="00A05028" w:rsidRDefault="00297A30"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97A30" w:rsidRPr="00557BDC" w:rsidRDefault="00297A30"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97A30" w:rsidRPr="00557BDC" w:rsidRDefault="00297A30" w:rsidP="00297A30">
      <w:pPr>
        <w:shd w:val="clear" w:color="auto" w:fill="FFFFFF"/>
        <w:tabs>
          <w:tab w:val="left" w:pos="0"/>
        </w:tabs>
        <w:ind w:left="3475" w:firstLine="709"/>
        <w:jc w:val="both"/>
        <w:rPr>
          <w:b/>
          <w:bCs/>
          <w:spacing w:val="-1"/>
        </w:rPr>
      </w:pPr>
    </w:p>
    <w:p w:rsidR="00297A30" w:rsidRPr="007422E3" w:rsidRDefault="00297A30"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97A30" w:rsidRDefault="00297A30"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97A30" w:rsidRPr="007422E3" w:rsidRDefault="00297A30" w:rsidP="00297A30">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77391C" w:rsidRDefault="00297A30"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97A30" w:rsidRPr="0077391C" w:rsidRDefault="00297A30"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97A30" w:rsidRDefault="00297A30"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97A30" w:rsidRPr="00E531FD" w:rsidRDefault="00297A30"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7A30" w:rsidRPr="00AE7078" w:rsidRDefault="00297A30"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AB644F">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97A30" w:rsidRDefault="00297A30"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7A30" w:rsidRPr="00AE7078" w:rsidRDefault="00297A30" w:rsidP="00297A30">
      <w:pPr>
        <w:autoSpaceDE w:val="0"/>
        <w:autoSpaceDN w:val="0"/>
        <w:adjustRightInd w:val="0"/>
        <w:ind w:firstLine="720"/>
        <w:jc w:val="both"/>
        <w:rPr>
          <w:rFonts w:eastAsia="HiddenHorzOCR"/>
        </w:rPr>
      </w:pPr>
      <w:r w:rsidRPr="00AE7078">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7A30" w:rsidRPr="00AE7078" w:rsidRDefault="00297A30"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7A30" w:rsidRDefault="00297A30" w:rsidP="00297A30">
      <w:pPr>
        <w:shd w:val="clear" w:color="auto" w:fill="FFFFFF"/>
        <w:tabs>
          <w:tab w:val="left" w:pos="0"/>
          <w:tab w:val="left" w:pos="1238"/>
        </w:tabs>
        <w:ind w:right="24" w:firstLine="600"/>
        <w:jc w:val="both"/>
        <w:rPr>
          <w:rFonts w:eastAsia="HiddenHorzOCR"/>
        </w:rPr>
      </w:pPr>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7A30" w:rsidRPr="00AE7078" w:rsidRDefault="00297A30"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7A30" w:rsidRPr="00E96C40" w:rsidRDefault="00297A30" w:rsidP="00297A30">
      <w:pPr>
        <w:shd w:val="clear" w:color="auto" w:fill="FFFFFF"/>
        <w:tabs>
          <w:tab w:val="left" w:pos="0"/>
          <w:tab w:val="left" w:pos="1238"/>
        </w:tabs>
        <w:ind w:left="10" w:right="24" w:firstLine="709"/>
        <w:jc w:val="both"/>
      </w:pPr>
    </w:p>
    <w:p w:rsidR="00297A30" w:rsidRPr="00557BDC" w:rsidRDefault="00297A30"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97A30" w:rsidRPr="00557BDC" w:rsidRDefault="00297A30" w:rsidP="00297A30">
      <w:pPr>
        <w:shd w:val="clear" w:color="auto" w:fill="FFFFFF"/>
        <w:tabs>
          <w:tab w:val="left" w:pos="0"/>
        </w:tabs>
        <w:ind w:left="1387" w:firstLine="709"/>
        <w:jc w:val="both"/>
        <w:rPr>
          <w:b/>
          <w:bCs/>
        </w:rPr>
      </w:pPr>
    </w:p>
    <w:p w:rsidR="00297A30" w:rsidRDefault="00297A30"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97A30" w:rsidRPr="0077391C" w:rsidRDefault="00297A30" w:rsidP="00297A30">
      <w:pPr>
        <w:shd w:val="clear" w:color="auto" w:fill="FFFFFF"/>
        <w:tabs>
          <w:tab w:val="left" w:pos="0"/>
        </w:tabs>
        <w:ind w:left="1387" w:firstLine="709"/>
        <w:jc w:val="both"/>
      </w:pPr>
    </w:p>
    <w:p w:rsidR="00297A30" w:rsidRPr="009C4E10" w:rsidRDefault="00297A30"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97A30" w:rsidRPr="009C4E10" w:rsidRDefault="00297A30" w:rsidP="00297A30">
      <w:pPr>
        <w:shd w:val="clear" w:color="auto" w:fill="FFFFFF"/>
        <w:tabs>
          <w:tab w:val="left" w:pos="0"/>
          <w:tab w:val="left" w:pos="1224"/>
        </w:tabs>
        <w:ind w:left="34" w:firstLine="709"/>
        <w:jc w:val="center"/>
        <w:rPr>
          <w:b/>
          <w:bCs/>
          <w:spacing w:val="-1"/>
        </w:rPr>
      </w:pPr>
    </w:p>
    <w:p w:rsidR="00297A30" w:rsidRDefault="00297A30"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97A30" w:rsidRDefault="00297A30"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97A30" w:rsidRPr="009C4E10" w:rsidRDefault="00297A30"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97A30" w:rsidRPr="009C4E10" w:rsidRDefault="00297A30" w:rsidP="00297A30">
      <w:pPr>
        <w:shd w:val="clear" w:color="auto" w:fill="FFFFFF"/>
        <w:tabs>
          <w:tab w:val="left" w:pos="709"/>
        </w:tabs>
        <w:ind w:left="709" w:right="922"/>
        <w:jc w:val="both"/>
      </w:pPr>
    </w:p>
    <w:p w:rsidR="00297A30" w:rsidRPr="00221EFE" w:rsidRDefault="002817E7"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proofErr w:type="gramStart"/>
      <w:r w:rsidRPr="00221EFE">
        <w:rPr>
          <w:i/>
        </w:rPr>
        <w:t>Спецификация</w:t>
      </w:r>
      <w:r>
        <w:rPr>
          <w:i/>
        </w:rPr>
        <w:t xml:space="preserve"> </w:t>
      </w:r>
      <w:r w:rsidRPr="00016B14">
        <w:rPr>
          <w:i/>
        </w:rPr>
        <w:t>(спецификация на поставку трубопроводов оформляется в виде двух спецификаций в рамках одного Приложения №  1:</w:t>
      </w:r>
      <w:proofErr w:type="gramEnd"/>
      <w:r w:rsidRPr="00016B14">
        <w:rPr>
          <w:i/>
        </w:rPr>
        <w:t xml:space="preserve"> </w:t>
      </w:r>
      <w:proofErr w:type="gramStart"/>
      <w:r>
        <w:rPr>
          <w:i/>
        </w:rPr>
        <w:t>Приложение 1.1 С</w:t>
      </w:r>
      <w:r w:rsidRPr="00016B14">
        <w:rPr>
          <w:i/>
        </w:rPr>
        <w:t>пецификаци</w:t>
      </w:r>
      <w:r>
        <w:rPr>
          <w:i/>
        </w:rPr>
        <w:t>я</w:t>
      </w:r>
      <w:r w:rsidRPr="00016B14">
        <w:rPr>
          <w:i/>
        </w:rPr>
        <w:t xml:space="preserve"> на поставку </w:t>
      </w:r>
      <w:r>
        <w:rPr>
          <w:i/>
        </w:rPr>
        <w:t xml:space="preserve">по статье затрат «оборудование» </w:t>
      </w:r>
      <w:r w:rsidRPr="00016B14">
        <w:rPr>
          <w:i/>
        </w:rPr>
        <w:t xml:space="preserve">и </w:t>
      </w:r>
      <w:r>
        <w:rPr>
          <w:i/>
        </w:rPr>
        <w:t>Приложение 1.2 спецификация</w:t>
      </w:r>
      <w:r w:rsidRPr="00016B14">
        <w:rPr>
          <w:i/>
        </w:rPr>
        <w:t xml:space="preserve"> на поставку </w:t>
      </w:r>
      <w:r>
        <w:rPr>
          <w:i/>
        </w:rPr>
        <w:t>по статье затрат «</w:t>
      </w:r>
      <w:r w:rsidRPr="00016B14">
        <w:rPr>
          <w:i/>
        </w:rPr>
        <w:t>материал</w:t>
      </w:r>
      <w:r>
        <w:rPr>
          <w:i/>
        </w:rPr>
        <w:t>ы»</w:t>
      </w:r>
      <w:r w:rsidRPr="00016B14">
        <w:rPr>
          <w:i/>
        </w:rPr>
        <w:t>);</w:t>
      </w:r>
      <w:r w:rsidRPr="00221EFE">
        <w:rPr>
          <w:i/>
        </w:rPr>
        <w:t xml:space="preserve"> </w:t>
      </w:r>
      <w:r w:rsidR="00297A30" w:rsidRPr="00221EFE">
        <w:rPr>
          <w:i/>
        </w:rPr>
        <w:t xml:space="preserve"> </w:t>
      </w:r>
      <w:proofErr w:type="gramEnd"/>
    </w:p>
    <w:p w:rsidR="00297A30" w:rsidRDefault="00297A30"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97A30" w:rsidRPr="007C7C73" w:rsidRDefault="00297A30"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97A30" w:rsidRPr="00221EFE" w:rsidRDefault="00297A30"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97A30" w:rsidRPr="00221EFE" w:rsidRDefault="00297A30"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97A30" w:rsidRPr="00221EFE" w:rsidRDefault="00297A30" w:rsidP="00297A30">
      <w:pPr>
        <w:shd w:val="clear" w:color="auto" w:fill="FFFFFF"/>
        <w:tabs>
          <w:tab w:val="left" w:pos="0"/>
        </w:tabs>
        <w:jc w:val="both"/>
        <w:rPr>
          <w:i/>
          <w:iCs/>
        </w:rPr>
      </w:pPr>
      <w:r w:rsidRPr="00221EFE">
        <w:rPr>
          <w:i/>
          <w:iCs/>
        </w:rPr>
        <w:lastRenderedPageBreak/>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97A30" w:rsidRDefault="00297A30"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97A30" w:rsidRPr="00A257DF" w:rsidRDefault="00297A30"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97A30" w:rsidRDefault="00297A30"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297A30" w:rsidRDefault="00297A30"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97A30" w:rsidRDefault="00297A30"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left="56" w:firstLine="8"/>
              <w:jc w:val="center"/>
            </w:pPr>
            <w:r w:rsidRPr="0077391C">
              <w:t>Поставщик</w:t>
            </w:r>
          </w:p>
        </w:tc>
      </w:tr>
      <w:tr w:rsidR="00297A30"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bl>
    <w:p w:rsidR="00297A30" w:rsidRDefault="00297A30" w:rsidP="00297A30">
      <w:pPr>
        <w:shd w:val="clear" w:color="auto" w:fill="FFFFFF"/>
        <w:tabs>
          <w:tab w:val="left" w:pos="0"/>
        </w:tabs>
        <w:ind w:left="3941" w:firstLine="709"/>
        <w:jc w:val="both"/>
        <w:rPr>
          <w:spacing w:val="-4"/>
        </w:rPr>
      </w:pPr>
    </w:p>
    <w:p w:rsidR="00297A30" w:rsidRDefault="00297A30" w:rsidP="00297A30">
      <w:pPr>
        <w:shd w:val="clear" w:color="auto" w:fill="FFFFFF"/>
        <w:tabs>
          <w:tab w:val="left" w:pos="0"/>
        </w:tabs>
        <w:jc w:val="center"/>
        <w:rPr>
          <w:spacing w:val="-4"/>
        </w:rPr>
      </w:pPr>
      <w:r w:rsidRPr="0077391C">
        <w:rPr>
          <w:spacing w:val="-4"/>
        </w:rPr>
        <w:t>ПОДПИСИ СТОРОН:</w:t>
      </w: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97A30" w:rsidRPr="002B533B"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7A30" w:rsidRPr="007327D4"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7A30" w:rsidRPr="0077391C" w:rsidRDefault="00297A30"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297A30" w:rsidRPr="00777D55" w:rsidRDefault="00297A30" w:rsidP="00297A30">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1DA" w:rsidRDefault="00C961DA" w:rsidP="00C961DA">
      <w:r>
        <w:separator/>
      </w:r>
    </w:p>
  </w:endnote>
  <w:endnote w:type="continuationSeparator" w:id="0">
    <w:p w:rsidR="00C961DA" w:rsidRDefault="00C961DA"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827442" w:rsidP="000614EC">
    <w:pPr>
      <w:pStyle w:val="af2"/>
      <w:framePr w:wrap="around" w:vAnchor="text" w:hAnchor="margin" w:xAlign="right" w:y="1"/>
      <w:rPr>
        <w:rStyle w:val="af7"/>
      </w:rPr>
    </w:pPr>
    <w:r>
      <w:rPr>
        <w:rStyle w:val="af7"/>
      </w:rPr>
      <w:fldChar w:fldCharType="begin"/>
    </w:r>
    <w:r w:rsidR="00297A30">
      <w:rPr>
        <w:rStyle w:val="af7"/>
      </w:rPr>
      <w:instrText xml:space="preserve">PAGE  </w:instrText>
    </w:r>
    <w:r>
      <w:rPr>
        <w:rStyle w:val="af7"/>
      </w:rPr>
      <w:fldChar w:fldCharType="end"/>
    </w:r>
  </w:p>
  <w:p w:rsidR="0082754B" w:rsidRDefault="002817E7"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2817E7"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1DA" w:rsidRDefault="00C961DA" w:rsidP="00C961DA">
      <w:r>
        <w:separator/>
      </w:r>
    </w:p>
  </w:footnote>
  <w:footnote w:type="continuationSeparator" w:id="0">
    <w:p w:rsidR="00C961DA" w:rsidRDefault="00C961DA"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827442"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end"/>
    </w:r>
  </w:p>
  <w:p w:rsidR="0082754B" w:rsidRDefault="002817E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827442"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separate"/>
    </w:r>
    <w:r w:rsidR="002817E7">
      <w:rPr>
        <w:rStyle w:val="af7"/>
        <w:noProof/>
      </w:rPr>
      <w:t>26</w:t>
    </w:r>
    <w:r>
      <w:rPr>
        <w:rStyle w:val="af7"/>
      </w:rPr>
      <w:fldChar w:fldCharType="end"/>
    </w:r>
  </w:p>
  <w:p w:rsidR="0082754B" w:rsidRDefault="002817E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97A30"/>
    <w:rsid w:val="000470CF"/>
    <w:rsid w:val="00056BF6"/>
    <w:rsid w:val="00065C8C"/>
    <w:rsid w:val="000E6E11"/>
    <w:rsid w:val="00147C5C"/>
    <w:rsid w:val="0018689E"/>
    <w:rsid w:val="001D0350"/>
    <w:rsid w:val="001E6948"/>
    <w:rsid w:val="00247E37"/>
    <w:rsid w:val="002817E7"/>
    <w:rsid w:val="00297A30"/>
    <w:rsid w:val="0033199C"/>
    <w:rsid w:val="0036689E"/>
    <w:rsid w:val="00381202"/>
    <w:rsid w:val="003D0248"/>
    <w:rsid w:val="00417FBC"/>
    <w:rsid w:val="004653D1"/>
    <w:rsid w:val="00467D0F"/>
    <w:rsid w:val="00584A12"/>
    <w:rsid w:val="00681758"/>
    <w:rsid w:val="00683B43"/>
    <w:rsid w:val="006A37C7"/>
    <w:rsid w:val="006B186E"/>
    <w:rsid w:val="006B4DFC"/>
    <w:rsid w:val="006C0AF1"/>
    <w:rsid w:val="006C39A5"/>
    <w:rsid w:val="0075396B"/>
    <w:rsid w:val="00827442"/>
    <w:rsid w:val="00842C85"/>
    <w:rsid w:val="008646B7"/>
    <w:rsid w:val="008A4480"/>
    <w:rsid w:val="0094211C"/>
    <w:rsid w:val="0096609B"/>
    <w:rsid w:val="00A77AE0"/>
    <w:rsid w:val="00A95555"/>
    <w:rsid w:val="00AB644F"/>
    <w:rsid w:val="00AE6CE5"/>
    <w:rsid w:val="00B06D62"/>
    <w:rsid w:val="00B30131"/>
    <w:rsid w:val="00B87A3E"/>
    <w:rsid w:val="00C0470D"/>
    <w:rsid w:val="00C961DA"/>
    <w:rsid w:val="00D32612"/>
    <w:rsid w:val="00D85F73"/>
    <w:rsid w:val="00D91DA1"/>
    <w:rsid w:val="00D93C14"/>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A3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97A30"/>
    <w:rPr>
      <w:rFonts w:ascii="Arial" w:eastAsia="Times New Roman" w:hAnsi="Arial" w:cs="Arial"/>
      <w:b/>
      <w:bCs/>
      <w:kern w:val="32"/>
      <w:sz w:val="32"/>
      <w:szCs w:val="32"/>
      <w:lang w:eastAsia="ru-RU"/>
    </w:rPr>
  </w:style>
  <w:style w:type="character" w:customStyle="1" w:styleId="20">
    <w:name w:val="Заголовок 2 Знак"/>
    <w:basedOn w:val="a1"/>
    <w:link w:val="2"/>
    <w:rsid w:val="00297A30"/>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297A30"/>
    <w:pPr>
      <w:spacing w:after="160" w:line="240" w:lineRule="exact"/>
    </w:pPr>
    <w:rPr>
      <w:rFonts w:ascii="Verdana" w:hAnsi="Verdana" w:cs="Verdana"/>
      <w:sz w:val="20"/>
      <w:szCs w:val="20"/>
      <w:lang w:val="en-US" w:eastAsia="en-US"/>
    </w:rPr>
  </w:style>
  <w:style w:type="paragraph" w:styleId="3">
    <w:name w:val="Body Text 3"/>
    <w:basedOn w:val="a0"/>
    <w:link w:val="30"/>
    <w:rsid w:val="00297A30"/>
    <w:rPr>
      <w:sz w:val="28"/>
      <w:szCs w:val="20"/>
    </w:rPr>
  </w:style>
  <w:style w:type="character" w:customStyle="1" w:styleId="30">
    <w:name w:val="Основной текст 3 Знак"/>
    <w:basedOn w:val="a1"/>
    <w:link w:val="3"/>
    <w:rsid w:val="00297A30"/>
    <w:rPr>
      <w:rFonts w:ascii="Times New Roman" w:eastAsia="Times New Roman" w:hAnsi="Times New Roman" w:cs="Times New Roman"/>
      <w:sz w:val="28"/>
      <w:szCs w:val="20"/>
      <w:lang w:eastAsia="ru-RU"/>
    </w:rPr>
  </w:style>
  <w:style w:type="paragraph" w:customStyle="1" w:styleId="12">
    <w:name w:val="Знак1"/>
    <w:basedOn w:val="a0"/>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97A30"/>
    <w:pPr>
      <w:spacing w:after="120"/>
      <w:ind w:left="283"/>
    </w:pPr>
  </w:style>
  <w:style w:type="character" w:customStyle="1" w:styleId="a6">
    <w:name w:val="Основной текст с отступом Знак"/>
    <w:basedOn w:val="a1"/>
    <w:link w:val="a5"/>
    <w:rsid w:val="00297A30"/>
    <w:rPr>
      <w:rFonts w:ascii="Times New Roman" w:eastAsia="Times New Roman" w:hAnsi="Times New Roman" w:cs="Times New Roman"/>
      <w:sz w:val="24"/>
      <w:szCs w:val="24"/>
      <w:lang w:eastAsia="ru-RU"/>
    </w:rPr>
  </w:style>
  <w:style w:type="paragraph" w:styleId="21">
    <w:name w:val="Body Text 2"/>
    <w:basedOn w:val="a0"/>
    <w:link w:val="22"/>
    <w:rsid w:val="00297A30"/>
    <w:pPr>
      <w:spacing w:after="120" w:line="480" w:lineRule="auto"/>
    </w:pPr>
  </w:style>
  <w:style w:type="character" w:customStyle="1" w:styleId="22">
    <w:name w:val="Основной текст 2 Знак"/>
    <w:basedOn w:val="a1"/>
    <w:link w:val="21"/>
    <w:rsid w:val="00297A30"/>
    <w:rPr>
      <w:rFonts w:ascii="Times New Roman" w:eastAsia="Times New Roman" w:hAnsi="Times New Roman" w:cs="Times New Roman"/>
      <w:sz w:val="24"/>
      <w:szCs w:val="24"/>
      <w:lang w:eastAsia="ru-RU"/>
    </w:rPr>
  </w:style>
  <w:style w:type="paragraph" w:customStyle="1" w:styleId="ConsPlusNormal">
    <w:name w:val="ConsPlusNormal"/>
    <w:rsid w:val="00297A3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97A30"/>
    <w:pPr>
      <w:tabs>
        <w:tab w:val="left" w:pos="709"/>
      </w:tabs>
      <w:spacing w:before="120" w:after="120"/>
      <w:ind w:left="709" w:hanging="709"/>
      <w:jc w:val="both"/>
    </w:pPr>
    <w:rPr>
      <w:szCs w:val="20"/>
    </w:rPr>
  </w:style>
  <w:style w:type="paragraph" w:styleId="31">
    <w:name w:val="Body Text Indent 3"/>
    <w:basedOn w:val="a0"/>
    <w:link w:val="32"/>
    <w:rsid w:val="00297A30"/>
    <w:pPr>
      <w:spacing w:after="120"/>
      <w:ind w:left="283"/>
    </w:pPr>
    <w:rPr>
      <w:sz w:val="16"/>
      <w:szCs w:val="16"/>
    </w:rPr>
  </w:style>
  <w:style w:type="character" w:customStyle="1" w:styleId="32">
    <w:name w:val="Основной текст с отступом 3 Знак"/>
    <w:basedOn w:val="a1"/>
    <w:link w:val="31"/>
    <w:rsid w:val="00297A30"/>
    <w:rPr>
      <w:rFonts w:ascii="Times New Roman" w:eastAsia="Times New Roman" w:hAnsi="Times New Roman" w:cs="Times New Roman"/>
      <w:sz w:val="16"/>
      <w:szCs w:val="16"/>
      <w:lang w:eastAsia="ru-RU"/>
    </w:rPr>
  </w:style>
  <w:style w:type="paragraph" w:styleId="a7">
    <w:name w:val="Body Text"/>
    <w:basedOn w:val="a0"/>
    <w:link w:val="a8"/>
    <w:rsid w:val="00297A30"/>
    <w:pPr>
      <w:spacing w:after="120"/>
    </w:pPr>
  </w:style>
  <w:style w:type="character" w:customStyle="1" w:styleId="a8">
    <w:name w:val="Основной текст Знак"/>
    <w:basedOn w:val="a1"/>
    <w:link w:val="a7"/>
    <w:rsid w:val="00297A30"/>
    <w:rPr>
      <w:rFonts w:ascii="Times New Roman" w:eastAsia="Times New Roman" w:hAnsi="Times New Roman" w:cs="Times New Roman"/>
      <w:sz w:val="24"/>
      <w:szCs w:val="24"/>
      <w:lang w:eastAsia="ru-RU"/>
    </w:rPr>
  </w:style>
  <w:style w:type="paragraph" w:styleId="a9">
    <w:name w:val="header"/>
    <w:basedOn w:val="a0"/>
    <w:link w:val="aa"/>
    <w:rsid w:val="00297A30"/>
    <w:pPr>
      <w:tabs>
        <w:tab w:val="center" w:pos="4677"/>
        <w:tab w:val="right" w:pos="9355"/>
      </w:tabs>
    </w:pPr>
  </w:style>
  <w:style w:type="character" w:customStyle="1" w:styleId="aa">
    <w:name w:val="Верхний колонтитул Знак"/>
    <w:basedOn w:val="a1"/>
    <w:link w:val="a9"/>
    <w:rsid w:val="00297A30"/>
    <w:rPr>
      <w:rFonts w:ascii="Times New Roman" w:eastAsia="Times New Roman" w:hAnsi="Times New Roman" w:cs="Times New Roman"/>
      <w:sz w:val="24"/>
      <w:szCs w:val="24"/>
      <w:lang w:eastAsia="ru-RU"/>
    </w:rPr>
  </w:style>
  <w:style w:type="character" w:styleId="ab">
    <w:name w:val="annotation reference"/>
    <w:semiHidden/>
    <w:rsid w:val="00297A30"/>
    <w:rPr>
      <w:sz w:val="16"/>
      <w:szCs w:val="16"/>
    </w:rPr>
  </w:style>
  <w:style w:type="paragraph" w:styleId="ac">
    <w:name w:val="annotation text"/>
    <w:basedOn w:val="a0"/>
    <w:link w:val="ad"/>
    <w:semiHidden/>
    <w:rsid w:val="00297A30"/>
    <w:rPr>
      <w:sz w:val="20"/>
      <w:szCs w:val="20"/>
    </w:rPr>
  </w:style>
  <w:style w:type="character" w:customStyle="1" w:styleId="ad">
    <w:name w:val="Текст примечания Знак"/>
    <w:basedOn w:val="a1"/>
    <w:link w:val="ac"/>
    <w:semiHidden/>
    <w:rsid w:val="00297A30"/>
    <w:rPr>
      <w:rFonts w:ascii="Times New Roman" w:eastAsia="Times New Roman" w:hAnsi="Times New Roman" w:cs="Times New Roman"/>
      <w:sz w:val="20"/>
      <w:szCs w:val="20"/>
      <w:lang w:eastAsia="ru-RU"/>
    </w:rPr>
  </w:style>
  <w:style w:type="paragraph" w:styleId="ae">
    <w:name w:val="Balloon Text"/>
    <w:basedOn w:val="a0"/>
    <w:link w:val="af"/>
    <w:semiHidden/>
    <w:rsid w:val="00297A30"/>
    <w:rPr>
      <w:rFonts w:ascii="Tahoma" w:hAnsi="Tahoma" w:cs="Tahoma"/>
      <w:sz w:val="16"/>
      <w:szCs w:val="16"/>
    </w:rPr>
  </w:style>
  <w:style w:type="character" w:customStyle="1" w:styleId="af">
    <w:name w:val="Текст выноски Знак"/>
    <w:basedOn w:val="a1"/>
    <w:link w:val="ae"/>
    <w:semiHidden/>
    <w:rsid w:val="00297A30"/>
    <w:rPr>
      <w:rFonts w:ascii="Tahoma" w:eastAsia="Times New Roman" w:hAnsi="Tahoma" w:cs="Tahoma"/>
      <w:sz w:val="16"/>
      <w:szCs w:val="16"/>
      <w:lang w:eastAsia="ru-RU"/>
    </w:rPr>
  </w:style>
  <w:style w:type="paragraph" w:styleId="af0">
    <w:name w:val="annotation subject"/>
    <w:basedOn w:val="ac"/>
    <w:next w:val="ac"/>
    <w:link w:val="af1"/>
    <w:semiHidden/>
    <w:rsid w:val="00297A30"/>
    <w:rPr>
      <w:b/>
      <w:bCs/>
    </w:rPr>
  </w:style>
  <w:style w:type="character" w:customStyle="1" w:styleId="af1">
    <w:name w:val="Тема примечания Знак"/>
    <w:basedOn w:val="ad"/>
    <w:link w:val="af0"/>
    <w:semiHidden/>
    <w:rsid w:val="00297A30"/>
    <w:rPr>
      <w:b/>
      <w:bCs/>
    </w:rPr>
  </w:style>
  <w:style w:type="paragraph" w:styleId="af2">
    <w:name w:val="footer"/>
    <w:basedOn w:val="a0"/>
    <w:link w:val="af3"/>
    <w:rsid w:val="00297A30"/>
    <w:pPr>
      <w:tabs>
        <w:tab w:val="center" w:pos="4677"/>
        <w:tab w:val="right" w:pos="9355"/>
      </w:tabs>
    </w:pPr>
  </w:style>
  <w:style w:type="character" w:customStyle="1" w:styleId="af3">
    <w:name w:val="Нижний колонтитул Знак"/>
    <w:basedOn w:val="a1"/>
    <w:link w:val="af2"/>
    <w:rsid w:val="00297A30"/>
    <w:rPr>
      <w:rFonts w:ascii="Times New Roman" w:eastAsia="Times New Roman" w:hAnsi="Times New Roman" w:cs="Times New Roman"/>
      <w:sz w:val="24"/>
      <w:szCs w:val="24"/>
      <w:lang w:eastAsia="ru-RU"/>
    </w:rPr>
  </w:style>
  <w:style w:type="paragraph" w:styleId="af4">
    <w:name w:val="footnote text"/>
    <w:basedOn w:val="a0"/>
    <w:link w:val="af5"/>
    <w:semiHidden/>
    <w:rsid w:val="00297A30"/>
    <w:rPr>
      <w:sz w:val="20"/>
      <w:szCs w:val="20"/>
    </w:rPr>
  </w:style>
  <w:style w:type="character" w:customStyle="1" w:styleId="af5">
    <w:name w:val="Текст сноски Знак"/>
    <w:basedOn w:val="a1"/>
    <w:link w:val="af4"/>
    <w:semiHidden/>
    <w:rsid w:val="00297A30"/>
    <w:rPr>
      <w:rFonts w:ascii="Times New Roman" w:eastAsia="Times New Roman" w:hAnsi="Times New Roman" w:cs="Times New Roman"/>
      <w:sz w:val="20"/>
      <w:szCs w:val="20"/>
      <w:lang w:eastAsia="ru-RU"/>
    </w:rPr>
  </w:style>
  <w:style w:type="character" w:styleId="af6">
    <w:name w:val="footnote reference"/>
    <w:semiHidden/>
    <w:rsid w:val="00297A30"/>
    <w:rPr>
      <w:vertAlign w:val="superscript"/>
    </w:rPr>
  </w:style>
  <w:style w:type="paragraph" w:customStyle="1" w:styleId="a">
    <w:name w:val="Раздел Приложения"/>
    <w:basedOn w:val="a0"/>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97A30"/>
  </w:style>
  <w:style w:type="character" w:styleId="af8">
    <w:name w:val="Hyperlink"/>
    <w:rsid w:val="00297A30"/>
    <w:rPr>
      <w:color w:val="0000FF"/>
      <w:u w:val="single"/>
    </w:rPr>
  </w:style>
  <w:style w:type="character" w:customStyle="1" w:styleId="33">
    <w:name w:val="Основной текст (3)_"/>
    <w:link w:val="310"/>
    <w:locked/>
    <w:rsid w:val="00297A30"/>
    <w:rPr>
      <w:shd w:val="clear" w:color="auto" w:fill="FFFFFF"/>
    </w:rPr>
  </w:style>
  <w:style w:type="paragraph" w:customStyle="1" w:styleId="310">
    <w:name w:val="Основной текст (3)1"/>
    <w:basedOn w:val="a0"/>
    <w:link w:val="33"/>
    <w:rsid w:val="00297A3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97A30"/>
    <w:pPr>
      <w:numPr>
        <w:numId w:val="29"/>
      </w:numPr>
      <w:jc w:val="both"/>
    </w:pPr>
    <w:rPr>
      <w:rFonts w:eastAsia="Calibri"/>
      <w:sz w:val="28"/>
      <w:szCs w:val="28"/>
    </w:rPr>
  </w:style>
  <w:style w:type="character" w:customStyle="1" w:styleId="13">
    <w:name w:val="Стиль1 Знак"/>
    <w:link w:val="1"/>
    <w:locked/>
    <w:rsid w:val="00297A30"/>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13159</Words>
  <Characters>75011</Characters>
  <Application>Microsoft Office Word</Application>
  <DocSecurity>0</DocSecurity>
  <Lines>625</Lines>
  <Paragraphs>175</Paragraphs>
  <ScaleCrop>false</ScaleCrop>
  <Company>NIAEP</Company>
  <LinksUpToDate>false</LinksUpToDate>
  <CharactersWithSpaces>87995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4</cp:revision>
  <dcterms:created xsi:type="dcterms:W3CDTF">2014-01-30T14:12:00Z</dcterms:created>
  <dcterms:modified xsi:type="dcterms:W3CDTF">2014-02-03T12:42:00Z</dcterms:modified>
</cp:coreProperties>
</file>